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561756" w14:paraId="280DC114" w14:textId="77777777" w:rsidTr="00561756">
        <w:tc>
          <w:tcPr>
            <w:tcW w:w="1271" w:type="dxa"/>
          </w:tcPr>
          <w:p w14:paraId="47EA80FF" w14:textId="4325BB3C" w:rsidR="00561756" w:rsidRPr="007603CC" w:rsidRDefault="00561756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185" w:type="dxa"/>
          </w:tcPr>
          <w:p w14:paraId="4058D193" w14:textId="77777777" w:rsidR="00561756" w:rsidRPr="007603CC" w:rsidRDefault="00561756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Any one from:</w:t>
            </w:r>
          </w:p>
          <w:p w14:paraId="350D6137" w14:textId="77777777" w:rsidR="00561756" w:rsidRPr="007603CC" w:rsidRDefault="00561756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 xml:space="preserve">Allows all users add and edit the content (in a web </w:t>
            </w:r>
            <w:proofErr w:type="gramStart"/>
            <w:r w:rsidRPr="007603CC">
              <w:rPr>
                <w:rFonts w:ascii="Helvetica" w:hAnsi="Helvetica" w:cs="Helvetica"/>
                <w:sz w:val="22"/>
              </w:rPr>
              <w:t>browser)…</w:t>
            </w:r>
            <w:proofErr w:type="gramEnd"/>
          </w:p>
          <w:p w14:paraId="45F795B9" w14:textId="77777777" w:rsidR="00561756" w:rsidRPr="007603CC" w:rsidRDefault="00561756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….it allow Aaron to share information with colleagues and they could add their ideas.</w:t>
            </w:r>
          </w:p>
          <w:p w14:paraId="654058EA" w14:textId="77777777" w:rsidR="00561756" w:rsidRPr="007603CC" w:rsidRDefault="007603CC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Changes can be tracked….</w:t>
            </w:r>
            <w:bookmarkStart w:id="0" w:name="_GoBack"/>
            <w:bookmarkEnd w:id="0"/>
          </w:p>
          <w:p w14:paraId="2CCD9D68" w14:textId="77777777" w:rsidR="007603CC" w:rsidRPr="007603CC" w:rsidRDefault="007603CC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….to see who has made contributions.</w:t>
            </w:r>
          </w:p>
          <w:p w14:paraId="423C1364" w14:textId="77777777" w:rsidR="007603CC" w:rsidRPr="007603CC" w:rsidRDefault="007603CC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Hyperlinked page and images….</w:t>
            </w:r>
          </w:p>
          <w:p w14:paraId="0A638C65" w14:textId="1A5E30DA" w:rsidR="007603CC" w:rsidRPr="007603CC" w:rsidRDefault="007603CC" w:rsidP="00561756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7603CC">
              <w:rPr>
                <w:rFonts w:ascii="Helvetica" w:hAnsi="Helvetica" w:cs="Helvetica"/>
                <w:sz w:val="22"/>
              </w:rPr>
              <w:t>….can</w:t>
            </w:r>
            <w:proofErr w:type="gramEnd"/>
            <w:r w:rsidRPr="007603CC">
              <w:rPr>
                <w:rFonts w:ascii="Helvetica" w:hAnsi="Helvetica" w:cs="Helvetica"/>
                <w:sz w:val="22"/>
              </w:rPr>
              <w:t xml:space="preserve"> be added to share information with colleagues.</w:t>
            </w:r>
          </w:p>
        </w:tc>
      </w:tr>
      <w:tr w:rsidR="00561756" w14:paraId="3F66A6CA" w14:textId="77777777" w:rsidTr="00561756">
        <w:tc>
          <w:tcPr>
            <w:tcW w:w="1271" w:type="dxa"/>
          </w:tcPr>
          <w:p w14:paraId="32B4F38F" w14:textId="25183671" w:rsidR="00561756" w:rsidRPr="007603CC" w:rsidRDefault="00561756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185" w:type="dxa"/>
          </w:tcPr>
          <w:p w14:paraId="69B108EA" w14:textId="77777777" w:rsidR="00561756" w:rsidRPr="007603CC" w:rsidRDefault="007603CC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Any two from:</w:t>
            </w:r>
          </w:p>
          <w:p w14:paraId="206B0AB1" w14:textId="77777777" w:rsidR="007603CC" w:rsidRPr="007603CC" w:rsidRDefault="007603CC" w:rsidP="007603CC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Wikis can be easily changed by users and kept up to date.</w:t>
            </w:r>
          </w:p>
          <w:p w14:paraId="68B90034" w14:textId="77777777" w:rsidR="007603CC" w:rsidRPr="007603CC" w:rsidRDefault="007603CC" w:rsidP="007603CC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 xml:space="preserve">People from different parts of the </w:t>
            </w:r>
            <w:proofErr w:type="spellStart"/>
            <w:r w:rsidRPr="007603CC">
              <w:rPr>
                <w:rFonts w:ascii="Helvetica" w:hAnsi="Helvetica" w:cs="Helvetica"/>
                <w:sz w:val="22"/>
              </w:rPr>
              <w:t>wolrd</w:t>
            </w:r>
            <w:proofErr w:type="spellEnd"/>
            <w:r w:rsidRPr="007603CC">
              <w:rPr>
                <w:rFonts w:ascii="Helvetica" w:hAnsi="Helvetica" w:cs="Helvetica"/>
                <w:sz w:val="22"/>
              </w:rPr>
              <w:t xml:space="preserve"> can work together.</w:t>
            </w:r>
          </w:p>
          <w:p w14:paraId="62F07FE0" w14:textId="28EDBC2C" w:rsidR="007603CC" w:rsidRPr="007603CC" w:rsidRDefault="007603CC" w:rsidP="007603CC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Changes can be tracked.</w:t>
            </w:r>
          </w:p>
        </w:tc>
      </w:tr>
      <w:tr w:rsidR="00561756" w14:paraId="3764BD2F" w14:textId="77777777" w:rsidTr="00561756">
        <w:tc>
          <w:tcPr>
            <w:tcW w:w="1271" w:type="dxa"/>
          </w:tcPr>
          <w:p w14:paraId="60197B3B" w14:textId="26CE15D3" w:rsidR="00561756" w:rsidRPr="007603CC" w:rsidRDefault="00561756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185" w:type="dxa"/>
          </w:tcPr>
          <w:p w14:paraId="4F1B21AE" w14:textId="77777777" w:rsidR="00561756" w:rsidRPr="007603CC" w:rsidRDefault="007603CC" w:rsidP="00561756">
            <w:p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Any one from:</w:t>
            </w:r>
          </w:p>
          <w:p w14:paraId="0234BC55" w14:textId="77777777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Internet forums/message boards….</w:t>
            </w:r>
          </w:p>
          <w:p w14:paraId="6CBE3D15" w14:textId="77777777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7603CC">
              <w:rPr>
                <w:rFonts w:ascii="Helvetica" w:hAnsi="Helvetica" w:cs="Helvetica"/>
                <w:sz w:val="22"/>
              </w:rPr>
              <w:t>….allows</w:t>
            </w:r>
            <w:proofErr w:type="gramEnd"/>
            <w:r w:rsidRPr="007603CC">
              <w:rPr>
                <w:rFonts w:ascii="Helvetica" w:hAnsi="Helvetica" w:cs="Helvetica"/>
                <w:sz w:val="22"/>
              </w:rPr>
              <w:t xml:space="preserve"> people to hold discussions by posting messages about a certain subject.</w:t>
            </w:r>
          </w:p>
          <w:p w14:paraId="07F2690F" w14:textId="77777777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Newsgroups….</w:t>
            </w:r>
          </w:p>
          <w:p w14:paraId="7EDAE59A" w14:textId="77777777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7603CC">
              <w:rPr>
                <w:rFonts w:ascii="Helvetica" w:hAnsi="Helvetica" w:cs="Helvetica"/>
                <w:sz w:val="22"/>
              </w:rPr>
              <w:t>….which</w:t>
            </w:r>
            <w:proofErr w:type="gramEnd"/>
            <w:r w:rsidRPr="007603CC">
              <w:rPr>
                <w:rFonts w:ascii="Helvetica" w:hAnsi="Helvetica" w:cs="Helvetica"/>
                <w:sz w:val="22"/>
              </w:rPr>
              <w:t xml:space="preserve"> are communities which discuss a particular topic.</w:t>
            </w:r>
          </w:p>
          <w:p w14:paraId="1E0A9905" w14:textId="77777777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>Review sites…</w:t>
            </w:r>
          </w:p>
          <w:p w14:paraId="4C997D32" w14:textId="27FC5CA6" w:rsidR="007603CC" w:rsidRPr="007603CC" w:rsidRDefault="007603CC" w:rsidP="007603CC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7603CC">
              <w:rPr>
                <w:rFonts w:ascii="Helvetica" w:hAnsi="Helvetica" w:cs="Helvetica"/>
                <w:sz w:val="22"/>
              </w:rPr>
              <w:t xml:space="preserve">…enable people to share their experiences of their purchase to help others make more informed decisions. </w:t>
            </w:r>
          </w:p>
        </w:tc>
      </w:tr>
    </w:tbl>
    <w:p w14:paraId="5C1DF08A" w14:textId="1BD93AD9" w:rsidR="007279DC" w:rsidRPr="00561756" w:rsidRDefault="007279DC" w:rsidP="00561756"/>
    <w:sectPr w:rsidR="007279DC" w:rsidRPr="0056175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6A7C70FA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0A331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DT16</w:t>
                          </w:r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b: </w:t>
                          </w:r>
                          <w:proofErr w:type="spellStart"/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Realibility</w:t>
                          </w:r>
                          <w:proofErr w:type="spellEnd"/>
                          <w:r w:rsidR="0093754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of online sources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6A7C70FA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0A331E">
                      <w:rPr>
                        <w:rFonts w:ascii="Arial" w:hAnsi="Arial" w:cs="Arial"/>
                        <w:sz w:val="32"/>
                        <w:szCs w:val="36"/>
                      </w:rPr>
                      <w:t>DT16</w:t>
                    </w:r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b: </w:t>
                    </w:r>
                    <w:proofErr w:type="spellStart"/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>Realibility</w:t>
                    </w:r>
                    <w:proofErr w:type="spellEnd"/>
                    <w:r w:rsidR="0093754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of online sources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6C280E"/>
    <w:multiLevelType w:val="hybridMultilevel"/>
    <w:tmpl w:val="C214F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A78E2"/>
    <w:multiLevelType w:val="hybridMultilevel"/>
    <w:tmpl w:val="B6625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F3FF8"/>
    <w:multiLevelType w:val="hybridMultilevel"/>
    <w:tmpl w:val="ADBED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36D7A"/>
    <w:multiLevelType w:val="hybridMultilevel"/>
    <w:tmpl w:val="7B2C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391C9C"/>
    <w:multiLevelType w:val="hybridMultilevel"/>
    <w:tmpl w:val="786EA0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A2740"/>
    <w:multiLevelType w:val="hybridMultilevel"/>
    <w:tmpl w:val="D2E0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6"/>
  </w:num>
  <w:num w:numId="7">
    <w:abstractNumId w:val="19"/>
  </w:num>
  <w:num w:numId="8">
    <w:abstractNumId w:val="13"/>
  </w:num>
  <w:num w:numId="9">
    <w:abstractNumId w:val="20"/>
  </w:num>
  <w:num w:numId="10">
    <w:abstractNumId w:val="11"/>
  </w:num>
  <w:num w:numId="11">
    <w:abstractNumId w:val="6"/>
  </w:num>
  <w:num w:numId="12">
    <w:abstractNumId w:val="9"/>
  </w:num>
  <w:num w:numId="13">
    <w:abstractNumId w:val="14"/>
  </w:num>
  <w:num w:numId="14">
    <w:abstractNumId w:val="12"/>
  </w:num>
  <w:num w:numId="15">
    <w:abstractNumId w:val="3"/>
  </w:num>
  <w:num w:numId="16">
    <w:abstractNumId w:val="17"/>
  </w:num>
  <w:num w:numId="17">
    <w:abstractNumId w:val="8"/>
  </w:num>
  <w:num w:numId="18">
    <w:abstractNumId w:val="15"/>
  </w:num>
  <w:num w:numId="19">
    <w:abstractNumId w:val="7"/>
  </w:num>
  <w:num w:numId="20">
    <w:abstractNumId w:val="10"/>
  </w:num>
  <w:num w:numId="2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303E1"/>
    <w:rsid w:val="000406C2"/>
    <w:rsid w:val="000452F4"/>
    <w:rsid w:val="000750BD"/>
    <w:rsid w:val="00084EA8"/>
    <w:rsid w:val="00090FC7"/>
    <w:rsid w:val="000979E8"/>
    <w:rsid w:val="000A331E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1F65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31687"/>
    <w:rsid w:val="005353DC"/>
    <w:rsid w:val="00543CEB"/>
    <w:rsid w:val="00560AE7"/>
    <w:rsid w:val="00561756"/>
    <w:rsid w:val="00561C1C"/>
    <w:rsid w:val="00562295"/>
    <w:rsid w:val="005800E0"/>
    <w:rsid w:val="00583A01"/>
    <w:rsid w:val="00586C3D"/>
    <w:rsid w:val="005D265A"/>
    <w:rsid w:val="005F5B70"/>
    <w:rsid w:val="0060023B"/>
    <w:rsid w:val="00607F59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0172F"/>
    <w:rsid w:val="0071067B"/>
    <w:rsid w:val="00713F7A"/>
    <w:rsid w:val="0072112A"/>
    <w:rsid w:val="00725B6E"/>
    <w:rsid w:val="007279DC"/>
    <w:rsid w:val="00734776"/>
    <w:rsid w:val="00737D75"/>
    <w:rsid w:val="00746BDF"/>
    <w:rsid w:val="007603CC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84B06"/>
    <w:rsid w:val="00897EDE"/>
    <w:rsid w:val="008A1A24"/>
    <w:rsid w:val="008A309D"/>
    <w:rsid w:val="008A39E2"/>
    <w:rsid w:val="008D24D7"/>
    <w:rsid w:val="008E0617"/>
    <w:rsid w:val="00901647"/>
    <w:rsid w:val="00922769"/>
    <w:rsid w:val="0092321F"/>
    <w:rsid w:val="009307DB"/>
    <w:rsid w:val="00937545"/>
    <w:rsid w:val="00950D56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3519"/>
    <w:rsid w:val="00C67490"/>
    <w:rsid w:val="00C7535B"/>
    <w:rsid w:val="00C76725"/>
    <w:rsid w:val="00C77EF0"/>
    <w:rsid w:val="00C872ED"/>
    <w:rsid w:val="00CA0BF1"/>
    <w:rsid w:val="00CB116B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33FD6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E4053-33F1-4929-A513-14898455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2021-09-11T16:29:00Z</dcterms:created>
  <dcterms:modified xsi:type="dcterms:W3CDTF">2021-09-11T16:33:00Z</dcterms:modified>
</cp:coreProperties>
</file>